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DE" w:rsidRPr="000A60DE" w:rsidRDefault="000A60DE" w:rsidP="00AE2C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A60DE" w:rsidRPr="000A60DE" w:rsidRDefault="000A60DE" w:rsidP="00AE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0DE" w:rsidRPr="000A60DE" w:rsidRDefault="000A60DE" w:rsidP="00AE2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0DE" w:rsidRPr="000A60DE" w:rsidRDefault="000A60DE" w:rsidP="00AE2C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7795133972170244099"/>
      <w:bookmarkEnd w:id="0"/>
      <w:r w:rsidRPr="000A60DE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مسرحية ل</w:t>
      </w:r>
      <w:proofErr w:type="spellStart"/>
      <w:r w:rsidR="00AE2C15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eastAsia="fr-FR" w:bidi="ar-MA"/>
        </w:rPr>
        <w:t>ل</w:t>
      </w:r>
      <w:proofErr w:type="spellEnd"/>
      <w:r w:rsidR="00AE2C15" w:rsidRPr="000A60DE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eastAsia="fr-FR"/>
        </w:rPr>
        <w:t>أطفال</w:t>
      </w:r>
      <w:r w:rsidRPr="000A60DE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 حول السلامة </w:t>
      </w:r>
      <w:proofErr w:type="spellStart"/>
      <w:r w:rsidRPr="000A60DE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الطرقية</w:t>
      </w:r>
      <w:proofErr w:type="spellEnd"/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/>
          <w:sz w:val="36"/>
          <w:szCs w:val="36"/>
          <w:rtl/>
          <w:lang w:eastAsia="fr-FR"/>
        </w:rPr>
        <w:t>تفتح الســـتارة عن طـــالب يقـــف أمـــام ملصـــق يظـــهر عليـــه شـــــعار الأســـــبوع المــروري ويــــدخل عليــــه طــالـــب آخـــــر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هشام :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أراك تنظر في صورة سيارة وعليها إشارة تعجبية، أهي إشارة إلى أمطار ، أم أن السائق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به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مسّ من جنيّ أو جنيّة ؟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علي :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إنها صورة شعار المرور ، تحذر السائقين من أي تقصير أو فتور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 w:hint="cs"/>
          <w:sz w:val="36"/>
          <w:szCs w:val="36"/>
          <w:rtl/>
          <w:lang w:eastAsia="fr-FR"/>
        </w:rPr>
        <w:t>هشام :</w:t>
      </w:r>
      <w:proofErr w:type="gramEnd"/>
      <w:r w:rsidRPr="000A60DE">
        <w:rPr>
          <w:rFonts w:eastAsia="Times New Roman" w:hint="cs"/>
          <w:sz w:val="36"/>
          <w:szCs w:val="36"/>
          <w:rtl/>
          <w:lang w:eastAsia="fr-FR"/>
        </w:rPr>
        <w:t xml:space="preserve"> أي فتور وأي قصور ؟ أرى أن الشعار يجب أن يحث السائق على عدم الطيش </w:t>
      </w:r>
      <w:proofErr w:type="gramStart"/>
      <w:r w:rsidRPr="000A60DE">
        <w:rPr>
          <w:rFonts w:eastAsia="Times New Roman" w:hint="cs"/>
          <w:sz w:val="36"/>
          <w:szCs w:val="36"/>
          <w:rtl/>
          <w:lang w:eastAsia="fr-FR"/>
        </w:rPr>
        <w:t>والسرعة ،</w:t>
      </w:r>
      <w:proofErr w:type="gramEnd"/>
      <w:r w:rsidRPr="000A60DE">
        <w:rPr>
          <w:rFonts w:eastAsia="Times New Roman" w:hint="cs"/>
          <w:sz w:val="36"/>
          <w:szCs w:val="36"/>
          <w:rtl/>
          <w:lang w:eastAsia="fr-FR"/>
        </w:rPr>
        <w:t xml:space="preserve"> لأن فيهما لكل إنسان صفعة ، وهما صفتان تحتاجان من كل عاقل فزعة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علي :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كلامك صواب ، وليس فيه أي قول يُعاب . ولكن الشعار في الصورة يا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هشام ،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تحذر من أخطاء الآخرين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هشام :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أخطاء الآخرين ! أتقصد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به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المتهورين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أم فيه دلالة عامة لكل فعل مُشين ؟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/>
          <w:sz w:val="36"/>
          <w:szCs w:val="36"/>
          <w:rtl/>
          <w:lang w:eastAsia="fr-FR"/>
        </w:rPr>
        <w:t xml:space="preserve">علي : نعم أخي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هشام ، فال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شعار عام للتحذير من الآخرين : المشاة ،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والانزلاقات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، والحذر من عبور الحيوانات . إنه شعار يحذر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السائقين ،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من كل خطر دفين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هشام :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أرجو منك الشرح والتفصيل ، والتفسير والتعليل . فحديثك أثار في نفسي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الفضول ،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فاسمعني منه كل تعليل مقبول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 w:hint="cs"/>
          <w:sz w:val="36"/>
          <w:szCs w:val="36"/>
          <w:rtl/>
          <w:lang w:eastAsia="fr-FR"/>
        </w:rPr>
        <w:t xml:space="preserve">علي : أما المشاة فمنهم الحذر في الممرات ؛ عند الخطوط وعند الإشارات ؛ فقد يمر فجأة واحدٌ من الأطفال لا يمسك </w:t>
      </w:r>
      <w:proofErr w:type="spellStart"/>
      <w:r w:rsidRPr="000A60DE">
        <w:rPr>
          <w:rFonts w:eastAsia="Times New Roman" w:hint="cs"/>
          <w:sz w:val="36"/>
          <w:szCs w:val="36"/>
          <w:rtl/>
          <w:lang w:eastAsia="fr-FR"/>
        </w:rPr>
        <w:t>به</w:t>
      </w:r>
      <w:proofErr w:type="spellEnd"/>
      <w:r w:rsidRPr="000A60DE">
        <w:rPr>
          <w:rFonts w:eastAsia="Times New Roman" w:hint="cs"/>
          <w:sz w:val="36"/>
          <w:szCs w:val="36"/>
          <w:rtl/>
          <w:lang w:eastAsia="fr-FR"/>
        </w:rPr>
        <w:t xml:space="preserve"> عم أو خال .</w:t>
      </w:r>
      <w:r w:rsidRPr="000A60DE">
        <w:rPr>
          <w:rFonts w:eastAsia="Times New Roman"/>
          <w:sz w:val="36"/>
          <w:szCs w:val="36"/>
          <w:rtl/>
          <w:lang w:eastAsia="fr-FR" w:bidi="ar-MA"/>
        </w:rPr>
        <w:t xml:space="preserve"> </w:t>
      </w:r>
      <w:r w:rsidRPr="000A60DE">
        <w:rPr>
          <w:rFonts w:eastAsia="Times New Roman"/>
          <w:sz w:val="36"/>
          <w:szCs w:val="36"/>
          <w:rtl/>
          <w:lang w:eastAsia="fr-FR"/>
        </w:rPr>
        <w:t xml:space="preserve">فالحذر الحذر أيها السائق ، من كل راجل على ممرات الراجلين ، الذي يمر عليه الأطفال والمسنون والسيدات . وإذا سألتني عن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الانزلاقات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، فمنها الأخطر ومنها المميت ، لأنها قد تحدث في أي وقت آت ، وعلى السائق أخذ الحيطة والحذر ، عند نزول المطر ، أو عند عبوره بكل بقعة زيت ، انسكبت على الطريق فهي لكل سائق خطرٌ مميت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/>
          <w:sz w:val="36"/>
          <w:szCs w:val="36"/>
          <w:rtl/>
          <w:lang w:eastAsia="fr-FR"/>
        </w:rPr>
        <w:t xml:space="preserve">ولما نذكر عبور الحيوانات فهو خطر يهدد السلامات ، فالحيوان لا يدرك قانون المرور،أو تحديد وقت العبور .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فالسائق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العاقل هو الذي لا يترك قيادته تحت تأثير مُسكر أو فتور.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هشام :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أراك نسيت تحذير السائق من السائقين الآخرين ، فهم قد يكونون متهورين ، أو الذهن شاردين .فهناك سائق متعب ، وهناك سائق مُلعَب . فكم من </w:t>
      </w:r>
      <w:r w:rsidRPr="000A60DE">
        <w:rPr>
          <w:rFonts w:eastAsia="Times New Roman"/>
          <w:sz w:val="36"/>
          <w:szCs w:val="36"/>
          <w:rtl/>
          <w:lang w:eastAsia="fr-FR"/>
        </w:rPr>
        <w:lastRenderedPageBreak/>
        <w:t xml:space="preserve">ألعاب بالسيارات مقيتة ، كانت لأبنائنا مميتة . وكم من سائق ركب سيارته بسرعة ، ليقودها وكانّ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به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من الجنّ صرعة.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/>
          <w:sz w:val="36"/>
          <w:szCs w:val="36"/>
          <w:rtl/>
          <w:lang w:eastAsia="fr-FR"/>
        </w:rPr>
        <w:t xml:space="preserve">علي : كلامك صحيح ، ولهذا كان الشعار يحمل إشارة التعجّب ، ليدل على احتمالية وقوع حادث مرعب ، فلا ينفع الصوت بعد فوات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الفوت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.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 w:hint="cs"/>
          <w:sz w:val="36"/>
          <w:szCs w:val="36"/>
          <w:rtl/>
          <w:lang w:eastAsia="fr-FR"/>
        </w:rPr>
        <w:t xml:space="preserve">هشام : فلنجعل شعار المرور لنا شعارا، نردده في الإذاعة جهارا ، ليجد </w:t>
      </w:r>
      <w:proofErr w:type="spellStart"/>
      <w:r w:rsidRPr="000A60DE">
        <w:rPr>
          <w:rFonts w:eastAsia="Times New Roman" w:hint="cs"/>
          <w:sz w:val="36"/>
          <w:szCs w:val="36"/>
          <w:rtl/>
          <w:lang w:eastAsia="fr-FR"/>
        </w:rPr>
        <w:t>السائقون</w:t>
      </w:r>
      <w:proofErr w:type="spellEnd"/>
      <w:r w:rsidRPr="000A60DE">
        <w:rPr>
          <w:rFonts w:eastAsia="Times New Roman" w:hint="cs"/>
          <w:sz w:val="36"/>
          <w:szCs w:val="36"/>
          <w:rtl/>
          <w:lang w:eastAsia="fr-FR"/>
        </w:rPr>
        <w:t xml:space="preserve"> فيه تذكيرا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0A60DE">
        <w:rPr>
          <w:rFonts w:eastAsia="Times New Roman" w:hint="cs"/>
          <w:sz w:val="36"/>
          <w:szCs w:val="36"/>
          <w:rtl/>
          <w:lang w:eastAsia="fr-FR"/>
        </w:rPr>
        <w:t>ومنارا .</w:t>
      </w:r>
      <w:proofErr w:type="gramEnd"/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A60DE">
        <w:rPr>
          <w:rFonts w:eastAsia="Times New Roman"/>
          <w:sz w:val="36"/>
          <w:szCs w:val="36"/>
          <w:rtl/>
          <w:lang w:eastAsia="fr-FR"/>
        </w:rPr>
        <w:t>علي : ولنضم أصو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اتنا إل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ى أصوات </w:t>
      </w:r>
      <w:proofErr w:type="spellStart"/>
      <w:r w:rsidRPr="000A60DE">
        <w:rPr>
          <w:rFonts w:eastAsia="Times New Roman"/>
          <w:sz w:val="36"/>
          <w:szCs w:val="36"/>
          <w:rtl/>
          <w:lang w:eastAsia="fr-FR"/>
        </w:rPr>
        <w:t>المسؤولين</w:t>
      </w:r>
      <w:proofErr w:type="spellEnd"/>
      <w:r w:rsidRPr="000A60DE">
        <w:rPr>
          <w:rFonts w:eastAsia="Times New Roman"/>
          <w:sz w:val="36"/>
          <w:szCs w:val="36"/>
          <w:rtl/>
          <w:lang w:eastAsia="fr-FR"/>
        </w:rPr>
        <w:t xml:space="preserve"> ،لنحذر آباءنا وإخواننا السائقين ، من كل خطر  دفين . والشعار في هذا </w:t>
      </w:r>
      <w:proofErr w:type="gramStart"/>
      <w:r w:rsidRPr="000A60DE">
        <w:rPr>
          <w:rFonts w:eastAsia="Times New Roman"/>
          <w:sz w:val="36"/>
          <w:szCs w:val="36"/>
          <w:rtl/>
          <w:lang w:eastAsia="fr-FR"/>
        </w:rPr>
        <w:t>العام ،</w:t>
      </w:r>
      <w:proofErr w:type="gramEnd"/>
      <w:r w:rsidRPr="000A60DE">
        <w:rPr>
          <w:rFonts w:eastAsia="Times New Roman"/>
          <w:sz w:val="36"/>
          <w:szCs w:val="36"/>
          <w:rtl/>
          <w:lang w:eastAsia="fr-FR"/>
        </w:rPr>
        <w:t xml:space="preserve"> جاء هادفاً وعام ، من كل أمر خطر وهام</w:t>
      </w:r>
    </w:p>
    <w:p w:rsidR="000A60DE" w:rsidRPr="000A60DE" w:rsidRDefault="000A60DE" w:rsidP="00AE2C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4D0261" w:rsidRDefault="004D0261" w:rsidP="00AE2C15">
      <w:pPr>
        <w:jc w:val="center"/>
      </w:pPr>
    </w:p>
    <w:sectPr w:rsidR="004D0261" w:rsidSect="004D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0DE"/>
    <w:rsid w:val="000A60DE"/>
    <w:rsid w:val="00125271"/>
    <w:rsid w:val="00145FF7"/>
    <w:rsid w:val="0018397D"/>
    <w:rsid w:val="00315BCF"/>
    <w:rsid w:val="004D0261"/>
    <w:rsid w:val="00651B2E"/>
    <w:rsid w:val="007D1E54"/>
    <w:rsid w:val="00A67B0E"/>
    <w:rsid w:val="00A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61"/>
  </w:style>
  <w:style w:type="paragraph" w:styleId="Titre2">
    <w:name w:val="heading 2"/>
    <w:basedOn w:val="Normal"/>
    <w:link w:val="Titre2Car"/>
    <w:uiPriority w:val="9"/>
    <w:qFormat/>
    <w:rsid w:val="000A6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A6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60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60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60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mestamp">
    <w:name w:val="post-timestamp"/>
    <w:basedOn w:val="Policepardfaut"/>
    <w:rsid w:val="000A60DE"/>
  </w:style>
  <w:style w:type="paragraph" w:styleId="Textedebulles">
    <w:name w:val="Balloon Text"/>
    <w:basedOn w:val="Normal"/>
    <w:link w:val="TextedebullesCar"/>
    <w:uiPriority w:val="99"/>
    <w:semiHidden/>
    <w:unhideWhenUsed/>
    <w:rsid w:val="000A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1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62927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2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lmzilat</dc:creator>
  <cp:lastModifiedBy>lmzilat</cp:lastModifiedBy>
  <cp:revision>2</cp:revision>
  <dcterms:created xsi:type="dcterms:W3CDTF">2014-02-13T18:25:00Z</dcterms:created>
  <dcterms:modified xsi:type="dcterms:W3CDTF">2014-02-13T18:37:00Z</dcterms:modified>
</cp:coreProperties>
</file>